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6C" w:rsidRDefault="00290C6C" w:rsidP="00290C6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290C6C" w:rsidRPr="008B4022" w:rsidRDefault="00290C6C" w:rsidP="00290C6C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00</w:t>
      </w:r>
      <w:r>
        <w:rPr>
          <w:rFonts w:cs="Tahoma"/>
          <w:b/>
          <w:sz w:val="18"/>
          <w:szCs w:val="18"/>
          <w:u w:val="single"/>
        </w:rPr>
        <w:t>6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290C6C" w:rsidRPr="007A44B8" w:rsidRDefault="00290C6C" w:rsidP="00290C6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7A44B8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7A44B8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A44B8">
        <w:rPr>
          <w:rFonts w:asciiTheme="minorHAnsi" w:hAnsiTheme="minorHAnsi" w:cstheme="minorHAnsi"/>
          <w:sz w:val="18"/>
          <w:szCs w:val="18"/>
        </w:rPr>
        <w:t>comunica</w:t>
      </w:r>
      <w:proofErr w:type="gramEnd"/>
      <w:r w:rsidRPr="007A44B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7A44B8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7A44B8">
        <w:rPr>
          <w:rFonts w:asciiTheme="minorHAnsi" w:hAnsiTheme="minorHAnsi" w:cstheme="minorHAnsi"/>
          <w:sz w:val="18"/>
          <w:szCs w:val="18"/>
        </w:rPr>
        <w:t xml:space="preserve">, visando a Contratação de Empresa para ministrar treinamento </w:t>
      </w:r>
      <w:r w:rsidR="0056722B">
        <w:rPr>
          <w:rFonts w:asciiTheme="minorHAnsi" w:hAnsiTheme="minorHAnsi" w:cstheme="minorHAnsi"/>
          <w:sz w:val="18"/>
          <w:szCs w:val="18"/>
        </w:rPr>
        <w:t>sobre o sistema</w:t>
      </w:r>
      <w:r w:rsidR="0056722B">
        <w:rPr>
          <w:rFonts w:asciiTheme="minorHAnsi" w:hAnsiTheme="minorHAnsi" w:cstheme="minorHAnsi"/>
          <w:sz w:val="18"/>
          <w:szCs w:val="18"/>
        </w:rPr>
        <w:t xml:space="preserve"> Financeiro</w:t>
      </w:r>
      <w:bookmarkStart w:id="0" w:name="_GoBack"/>
      <w:bookmarkEnd w:id="0"/>
      <w:r w:rsidRPr="007A44B8">
        <w:rPr>
          <w:rFonts w:asciiTheme="minorHAnsi" w:hAnsiTheme="minorHAnsi" w:cstheme="minorHAnsi"/>
          <w:sz w:val="18"/>
          <w:szCs w:val="18"/>
        </w:rPr>
        <w:t xml:space="preserve">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842"/>
        <w:gridCol w:w="993"/>
      </w:tblGrid>
      <w:tr w:rsidR="00290C6C" w:rsidRPr="007A44B8" w:rsidTr="00054B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6C" w:rsidRPr="007A44B8" w:rsidRDefault="00290C6C" w:rsidP="00054BB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6C" w:rsidRPr="007A44B8" w:rsidRDefault="00290C6C" w:rsidP="00054BB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6C" w:rsidRPr="007A44B8" w:rsidRDefault="00290C6C" w:rsidP="00054BB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6C" w:rsidRPr="007A44B8" w:rsidRDefault="00290C6C" w:rsidP="00054BB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290C6C" w:rsidRPr="007A44B8" w:rsidTr="00054B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6C" w:rsidRPr="007A44B8" w:rsidRDefault="00290C6C" w:rsidP="00054BB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6C" w:rsidRPr="007A44B8" w:rsidRDefault="00290C6C" w:rsidP="00054B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UNIPUBLICA – UNIÃO PARA QUALIFICAÇÃO E DESENV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 xml:space="preserve"> PROFISSIONAL LTDA – EPP</w:t>
            </w:r>
            <w:proofErr w:type="gramStart"/>
            <w:r w:rsidRPr="007A44B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6C" w:rsidRPr="007A44B8" w:rsidRDefault="00290C6C" w:rsidP="00054BB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End"/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11.227.107/0001-93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6C" w:rsidRPr="007A44B8" w:rsidRDefault="00290C6C" w:rsidP="00054BBC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249</w:t>
            </w:r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</w:tbl>
    <w:p w:rsidR="00290C6C" w:rsidRPr="007A44B8" w:rsidRDefault="00290C6C" w:rsidP="00290C6C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 xml:space="preserve">a </w:t>
      </w:r>
      <w:r w:rsidRPr="007A44B8">
        <w:rPr>
          <w:rFonts w:asciiTheme="minorHAnsi" w:hAnsiTheme="minorHAnsi" w:cstheme="minorHAnsi"/>
          <w:sz w:val="18"/>
          <w:szCs w:val="18"/>
        </w:rPr>
        <w:t>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7A44B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Adriana </w:t>
      </w:r>
      <w:proofErr w:type="spellStart"/>
      <w:proofErr w:type="gramStart"/>
      <w:r>
        <w:rPr>
          <w:rFonts w:asciiTheme="minorHAnsi" w:hAnsiTheme="minorHAnsi" w:cstheme="minorHAnsi"/>
          <w:sz w:val="18"/>
          <w:szCs w:val="18"/>
        </w:rPr>
        <w:t>C.</w:t>
      </w:r>
      <w:proofErr w:type="gramEnd"/>
      <w:r>
        <w:rPr>
          <w:rFonts w:asciiTheme="minorHAnsi" w:hAnsiTheme="minorHAnsi" w:cstheme="minorHAnsi"/>
          <w:sz w:val="18"/>
          <w:szCs w:val="18"/>
        </w:rPr>
        <w:t>Matos</w:t>
      </w:r>
      <w:proofErr w:type="spellEnd"/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ARTIGO 25, II.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27/03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27/03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</w:p>
    <w:p w:rsidR="00290C6C" w:rsidRPr="008439C1" w:rsidRDefault="00290C6C" w:rsidP="00290C6C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290C6C" w:rsidRPr="008439C1" w:rsidRDefault="00290C6C" w:rsidP="00290C6C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290C6C" w:rsidRPr="004E510B" w:rsidRDefault="00290C6C" w:rsidP="00290C6C">
      <w:pPr>
        <w:pStyle w:val="SemEspaamento"/>
        <w:jc w:val="both"/>
        <w:rPr>
          <w:sz w:val="18"/>
          <w:szCs w:val="18"/>
        </w:rPr>
      </w:pPr>
    </w:p>
    <w:p w:rsidR="00290C6C" w:rsidRPr="00AC6EA5" w:rsidRDefault="00290C6C" w:rsidP="00290C6C">
      <w:pPr>
        <w:pStyle w:val="SemEspaamento"/>
        <w:jc w:val="both"/>
        <w:rPr>
          <w:sz w:val="18"/>
          <w:szCs w:val="18"/>
        </w:rPr>
      </w:pPr>
    </w:p>
    <w:p w:rsidR="00290C6C" w:rsidRPr="00AC6EA5" w:rsidRDefault="00290C6C" w:rsidP="00290C6C">
      <w:pPr>
        <w:pStyle w:val="SemEspaamento"/>
        <w:rPr>
          <w:sz w:val="18"/>
          <w:szCs w:val="18"/>
        </w:rPr>
      </w:pPr>
    </w:p>
    <w:p w:rsidR="00290C6C" w:rsidRPr="00AC6EA5" w:rsidRDefault="00290C6C" w:rsidP="00290C6C">
      <w:pPr>
        <w:pStyle w:val="SemEspaamento"/>
        <w:rPr>
          <w:sz w:val="18"/>
          <w:szCs w:val="18"/>
        </w:rPr>
      </w:pPr>
    </w:p>
    <w:p w:rsidR="00290C6C" w:rsidRPr="00AC6EA5" w:rsidRDefault="00290C6C" w:rsidP="00290C6C">
      <w:pPr>
        <w:pStyle w:val="SemEspaamento"/>
        <w:rPr>
          <w:sz w:val="18"/>
          <w:szCs w:val="18"/>
        </w:rPr>
      </w:pPr>
    </w:p>
    <w:p w:rsidR="00290C6C" w:rsidRPr="00AC6EA5" w:rsidRDefault="00290C6C" w:rsidP="00290C6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90C6C" w:rsidRPr="003B2D84" w:rsidRDefault="00290C6C" w:rsidP="00290C6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90C6C" w:rsidRPr="003B2D84" w:rsidRDefault="00290C6C" w:rsidP="00290C6C">
      <w:pPr>
        <w:rPr>
          <w:sz w:val="18"/>
          <w:szCs w:val="18"/>
        </w:rPr>
      </w:pPr>
    </w:p>
    <w:p w:rsidR="00290C6C" w:rsidRPr="003B2D84" w:rsidRDefault="00290C6C" w:rsidP="00290C6C">
      <w:pPr>
        <w:rPr>
          <w:sz w:val="18"/>
          <w:szCs w:val="18"/>
        </w:rPr>
      </w:pPr>
    </w:p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290C6C" w:rsidRDefault="00290C6C" w:rsidP="00290C6C"/>
    <w:p w:rsidR="00D5056B" w:rsidRDefault="00D5056B"/>
    <w:sectPr w:rsidR="00D5056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6722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6722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6722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6722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B7B814C" wp14:editId="3C1BFB4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107630" w:rsidRDefault="0056722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6722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CD"/>
    <w:rsid w:val="00290C6C"/>
    <w:rsid w:val="0056722B"/>
    <w:rsid w:val="00830FCD"/>
    <w:rsid w:val="00D5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0C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90C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0C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90C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90C6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90C6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9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90C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0C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90C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0C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90C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90C6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90C6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9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90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2017-09-13T18:34:00Z</dcterms:created>
  <dcterms:modified xsi:type="dcterms:W3CDTF">2017-09-13T18:40:00Z</dcterms:modified>
</cp:coreProperties>
</file>